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2E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江苏科睿坦电子科技有限公司202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年度危险废物产生单位信息公开</w:t>
      </w:r>
    </w:p>
    <w:p w14:paraId="230C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地址：靖江市城北园区纬一路83号</w:t>
      </w:r>
    </w:p>
    <w:p w14:paraId="41580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法人代表及电话：孙斌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</w:t>
      </w:r>
      <w:r>
        <w:rPr>
          <w:rFonts w:hint="eastAsia"/>
          <w:sz w:val="24"/>
          <w:szCs w:val="24"/>
        </w:rPr>
        <w:t>81163586</w:t>
      </w:r>
    </w:p>
    <w:p w14:paraId="2C1023A5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环保负责人及电话：</w:t>
      </w:r>
      <w:r>
        <w:rPr>
          <w:rFonts w:hint="eastAsia"/>
          <w:sz w:val="24"/>
          <w:szCs w:val="24"/>
          <w:lang w:eastAsia="zh-CN"/>
        </w:rPr>
        <w:t>桂浩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0523-81163910</w:t>
      </w:r>
    </w:p>
    <w:p w14:paraId="32B5E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危险废物产生规模：1000吨/年及以上</w:t>
      </w:r>
    </w:p>
    <w:p w14:paraId="79AAD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危险废物贮存设施数量：仓库 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处，储罐 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 w14:paraId="49424BA1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危险废物贮存设施建筑面积（容积）：仓库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160平方米，储罐 180</w:t>
      </w:r>
      <w:r>
        <w:rPr>
          <w:rFonts w:hint="eastAsia"/>
          <w:sz w:val="24"/>
          <w:szCs w:val="24"/>
          <w:lang w:eastAsia="zh-CN"/>
        </w:rPr>
        <w:t>吨</w:t>
      </w:r>
    </w:p>
    <w:tbl>
      <w:tblPr>
        <w:tblStyle w:val="5"/>
        <w:tblW w:w="1301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60"/>
        <w:gridCol w:w="2520"/>
        <w:gridCol w:w="1700"/>
        <w:gridCol w:w="2340"/>
        <w:gridCol w:w="3453"/>
      </w:tblGrid>
      <w:tr w14:paraId="3D82C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95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4BD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A5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环评批文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8D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产生来源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C9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污染防治措施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3570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去向</w:t>
            </w:r>
          </w:p>
        </w:tc>
      </w:tr>
      <w:tr w14:paraId="2668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49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6B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900-014-13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FF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AC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5D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BFB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 w14:paraId="1C3D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D4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C5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62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53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BE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024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 w14:paraId="4073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A6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废油墨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12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DC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60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BE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E7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 w14:paraId="2133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84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油墨桶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93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B9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31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9E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734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 w14:paraId="6192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34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废活性炭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D4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900-039-49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ED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F9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09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290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常州碧之源再生资源利用有限公司</w:t>
            </w:r>
          </w:p>
        </w:tc>
      </w:tr>
      <w:tr w14:paraId="71D8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EF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蚀刻废液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3D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900-300-34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D1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DF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F74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DA1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江苏永葆环保科技有限公司</w:t>
            </w:r>
          </w:p>
          <w:p w14:paraId="713BF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常州清流环保科技有限公司</w:t>
            </w:r>
          </w:p>
        </w:tc>
      </w:tr>
      <w:tr w14:paraId="3C71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63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脱墨废液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40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900-352-35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77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E9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88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644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无锡金鹏水处理有限公司</w:t>
            </w:r>
          </w:p>
          <w:p w14:paraId="31B4C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  <w:p w14:paraId="3204F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泰兴市成兴青山环保有限公司</w:t>
            </w:r>
          </w:p>
        </w:tc>
      </w:tr>
      <w:tr w14:paraId="5EA8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70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印刷机擦拭废抹布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D2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CB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BF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6B7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7D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 w14:paraId="39B1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4E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印刷机擦拭废液、印版清洗废液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4D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AF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F5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复合/印刷工序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BD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CF2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 w14:paraId="18EE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50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污泥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0D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336-064-17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01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B0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3E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998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</w:tc>
      </w:tr>
      <w:tr w14:paraId="55078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0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废包装袋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B9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6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E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水处理药剂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8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70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</w:tbl>
    <w:p w14:paraId="31F40050">
      <w:pPr>
        <w:rPr>
          <w:sz w:val="24"/>
          <w:szCs w:val="24"/>
        </w:rPr>
      </w:pPr>
    </w:p>
    <w:p w14:paraId="32C151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监督举报热线：12369</w:t>
      </w:r>
    </w:p>
    <w:p w14:paraId="0BFB48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网上举报：</w:t>
      </w:r>
      <w:r>
        <w:fldChar w:fldCharType="begin"/>
      </w:r>
      <w:r>
        <w:instrText xml:space="preserve"> HYPERLINK "http://222.190.123.51:8500/" </w:instrText>
      </w:r>
      <w:r>
        <w:fldChar w:fldCharType="separate"/>
      </w:r>
      <w:r>
        <w:rPr>
          <w:rStyle w:val="7"/>
          <w:sz w:val="24"/>
          <w:szCs w:val="24"/>
        </w:rPr>
        <w:t>http://222.190.123.51:8500/</w:t>
      </w:r>
      <w:r>
        <w:rPr>
          <w:rStyle w:val="7"/>
          <w:sz w:val="24"/>
          <w:szCs w:val="24"/>
        </w:rPr>
        <w:fldChar w:fldCharType="end"/>
      </w:r>
    </w:p>
    <w:p w14:paraId="4D9A00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U0ZGM5NjllNmRjNzIxNjdlNjQ2MjVmOTllNTUifQ=="/>
  </w:docVars>
  <w:rsids>
    <w:rsidRoot w:val="00C12F8D"/>
    <w:rsid w:val="00075349"/>
    <w:rsid w:val="00086383"/>
    <w:rsid w:val="000873F2"/>
    <w:rsid w:val="000B36F3"/>
    <w:rsid w:val="000C525B"/>
    <w:rsid w:val="001B645D"/>
    <w:rsid w:val="0024645D"/>
    <w:rsid w:val="0028274E"/>
    <w:rsid w:val="002847D6"/>
    <w:rsid w:val="002B3F52"/>
    <w:rsid w:val="002D191A"/>
    <w:rsid w:val="00392667"/>
    <w:rsid w:val="003C67BF"/>
    <w:rsid w:val="00460EBE"/>
    <w:rsid w:val="00492A2F"/>
    <w:rsid w:val="00550949"/>
    <w:rsid w:val="00607EB0"/>
    <w:rsid w:val="0062410A"/>
    <w:rsid w:val="00675661"/>
    <w:rsid w:val="006765C6"/>
    <w:rsid w:val="00700966"/>
    <w:rsid w:val="007A2F3F"/>
    <w:rsid w:val="007B2628"/>
    <w:rsid w:val="007F37B8"/>
    <w:rsid w:val="00866144"/>
    <w:rsid w:val="008F45A9"/>
    <w:rsid w:val="0093448D"/>
    <w:rsid w:val="00935CA2"/>
    <w:rsid w:val="0096469C"/>
    <w:rsid w:val="00A94517"/>
    <w:rsid w:val="00AA79D8"/>
    <w:rsid w:val="00B85EFA"/>
    <w:rsid w:val="00C00369"/>
    <w:rsid w:val="00C12F8D"/>
    <w:rsid w:val="00C2389E"/>
    <w:rsid w:val="00C4075C"/>
    <w:rsid w:val="00C86D2F"/>
    <w:rsid w:val="00C97D66"/>
    <w:rsid w:val="00D13444"/>
    <w:rsid w:val="00D9287E"/>
    <w:rsid w:val="00F270A8"/>
    <w:rsid w:val="00F4154D"/>
    <w:rsid w:val="0DB7067C"/>
    <w:rsid w:val="14DB2FEA"/>
    <w:rsid w:val="283202D5"/>
    <w:rsid w:val="56603375"/>
    <w:rsid w:val="61697CC5"/>
    <w:rsid w:val="635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863</Characters>
  <Lines>6</Lines>
  <Paragraphs>1</Paragraphs>
  <TotalTime>4</TotalTime>
  <ScaleCrop>false</ScaleCrop>
  <LinksUpToDate>false</LinksUpToDate>
  <CharactersWithSpaces>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Billy</dc:creator>
  <cp:lastModifiedBy>美凌格</cp:lastModifiedBy>
  <dcterms:modified xsi:type="dcterms:W3CDTF">2025-07-01T02:40:38Z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F99BB30A1D5049E087C7943E5A8DE4D8_13</vt:lpwstr>
  </property>
  <property fmtid="{D5CDD505-2E9C-101B-9397-08002B2CF9AE}" pid="4" name="KSOTemplateDocerSaveRecord">
    <vt:lpwstr>eyJoZGlkIjoiNWFhZjU0ZGM5NjllNmRjNzIxNjdlNjQ2MjVmOTllNTUiLCJ1c2VySWQiOiIyNDQ4NjE4MDIifQ==</vt:lpwstr>
  </property>
</Properties>
</file>